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4301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4"/>
        <w:gridCol w:w="6237"/>
      </w:tblGrid>
      <w:tr w:rsidR="001571AF" w14:paraId="15E329A2" w14:textId="77777777" w:rsidTr="009D1210">
        <w:tc>
          <w:tcPr>
            <w:tcW w:w="8064" w:type="dxa"/>
          </w:tcPr>
          <w:p w14:paraId="6CC7F019" w14:textId="77777777" w:rsidR="001571AF" w:rsidRDefault="001571AF" w:rsidP="00DB70C5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37" w:type="dxa"/>
          </w:tcPr>
          <w:p w14:paraId="40D4402B" w14:textId="77777777" w:rsidR="009D1210" w:rsidRDefault="009D1210" w:rsidP="00DB70C5">
            <w:pPr>
              <w:jc w:val="center"/>
            </w:pPr>
          </w:p>
          <w:p w14:paraId="4D52D3A3" w14:textId="7B27CC44" w:rsidR="001571AF" w:rsidRPr="00AE49B9" w:rsidRDefault="001571AF" w:rsidP="00DB70C5">
            <w:pPr>
              <w:jc w:val="center"/>
            </w:pPr>
            <w:r w:rsidRPr="00AE49B9">
              <w:t xml:space="preserve">Приложение № </w:t>
            </w:r>
            <w:r>
              <w:t>2</w:t>
            </w:r>
          </w:p>
          <w:p w14:paraId="7D8DE50F" w14:textId="77777777" w:rsidR="001571AF" w:rsidRPr="00AE49B9" w:rsidRDefault="001571AF" w:rsidP="00DB70C5">
            <w:pPr>
              <w:jc w:val="center"/>
            </w:pPr>
            <w:r w:rsidRPr="00AE49B9">
              <w:t>к муниципальной программе, утвержденной постановлением администрации</w:t>
            </w:r>
          </w:p>
          <w:p w14:paraId="47997047" w14:textId="77777777" w:rsidR="001571AF" w:rsidRPr="00AE49B9" w:rsidRDefault="001571AF" w:rsidP="00DB70C5">
            <w:pPr>
              <w:jc w:val="center"/>
            </w:pPr>
            <w:r w:rsidRPr="00AE49B9">
              <w:t>Дальнереченского муниципального района</w:t>
            </w:r>
          </w:p>
          <w:p w14:paraId="64752922" w14:textId="7C42D0D6" w:rsidR="001571AF" w:rsidRPr="00717906" w:rsidRDefault="001571AF" w:rsidP="00DB70C5">
            <w:pPr>
              <w:jc w:val="center"/>
              <w:rPr>
                <w:u w:val="single"/>
              </w:rPr>
            </w:pPr>
            <w:r w:rsidRPr="00717906">
              <w:rPr>
                <w:u w:val="single"/>
              </w:rPr>
              <w:t xml:space="preserve">от </w:t>
            </w:r>
            <w:r w:rsidR="00B46AF9">
              <w:rPr>
                <w:u w:val="single"/>
              </w:rPr>
              <w:t xml:space="preserve">     </w:t>
            </w:r>
            <w:r w:rsidRPr="00717906">
              <w:rPr>
                <w:u w:val="single"/>
              </w:rPr>
              <w:t>года №</w:t>
            </w:r>
            <w:r w:rsidR="00B46AF9">
              <w:rPr>
                <w:u w:val="single"/>
              </w:rPr>
              <w:t xml:space="preserve"> </w:t>
            </w:r>
            <w:bookmarkStart w:id="0" w:name="_GoBack"/>
            <w:bookmarkEnd w:id="0"/>
            <w:r w:rsidRPr="00717906">
              <w:rPr>
                <w:u w:val="single"/>
              </w:rPr>
              <w:t>-па</w:t>
            </w:r>
          </w:p>
          <w:p w14:paraId="7DB7F948" w14:textId="77777777" w:rsidR="001571AF" w:rsidRDefault="001571AF" w:rsidP="00DB70C5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</w:tr>
    </w:tbl>
    <w:p w14:paraId="7F45CA6E" w14:textId="77777777" w:rsidR="009D1210" w:rsidRDefault="009D1210" w:rsidP="001571AF">
      <w:pPr>
        <w:jc w:val="center"/>
        <w:rPr>
          <w:b/>
          <w:bCs/>
          <w:sz w:val="28"/>
          <w:szCs w:val="28"/>
        </w:rPr>
      </w:pPr>
    </w:p>
    <w:p w14:paraId="18C29055" w14:textId="77777777" w:rsidR="009D1210" w:rsidRDefault="009D1210" w:rsidP="001571AF">
      <w:pPr>
        <w:jc w:val="center"/>
        <w:rPr>
          <w:b/>
          <w:bCs/>
          <w:sz w:val="28"/>
          <w:szCs w:val="28"/>
        </w:rPr>
      </w:pPr>
    </w:p>
    <w:p w14:paraId="7D9214D9" w14:textId="6836C8CF" w:rsidR="009D1210" w:rsidRDefault="001571AF" w:rsidP="001571AF">
      <w:pPr>
        <w:jc w:val="center"/>
        <w:rPr>
          <w:b/>
          <w:bCs/>
          <w:sz w:val="28"/>
          <w:szCs w:val="28"/>
        </w:rPr>
      </w:pPr>
      <w:r w:rsidRPr="005050D6">
        <w:rPr>
          <w:b/>
          <w:bCs/>
          <w:sz w:val="28"/>
          <w:szCs w:val="28"/>
        </w:rPr>
        <w:t xml:space="preserve">Перечень </w:t>
      </w:r>
      <w:r>
        <w:rPr>
          <w:b/>
          <w:bCs/>
          <w:sz w:val="28"/>
          <w:szCs w:val="28"/>
        </w:rPr>
        <w:t xml:space="preserve">и краткое описание реализуемых подпрограмм и отдельных мероприятий </w:t>
      </w:r>
    </w:p>
    <w:p w14:paraId="70EB23AF" w14:textId="3373D3D3" w:rsidR="001571AF" w:rsidRDefault="001571AF" w:rsidP="001571A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 составе </w:t>
      </w:r>
      <w:r w:rsidRPr="005050D6">
        <w:rPr>
          <w:b/>
          <w:bCs/>
          <w:sz w:val="28"/>
          <w:szCs w:val="28"/>
        </w:rPr>
        <w:t>муниципальной Программы «Обеспечение мероприятий по гражданской обороне, предупреждению чрезвычайных ситуаций природного и техногенного характера, безопасности на водных объектах и пожарной безопасности на территории Дальнереченского муниципального района на 2025-2029 гг.»</w:t>
      </w:r>
    </w:p>
    <w:p w14:paraId="27A4C57D" w14:textId="77777777" w:rsidR="009D1210" w:rsidRPr="005050D6" w:rsidRDefault="009D1210" w:rsidP="001571AF">
      <w:pPr>
        <w:jc w:val="center"/>
        <w:rPr>
          <w:b/>
          <w:bCs/>
          <w:sz w:val="28"/>
          <w:szCs w:val="28"/>
        </w:rPr>
      </w:pPr>
    </w:p>
    <w:p w14:paraId="7675F83B" w14:textId="77777777" w:rsidR="001571AF" w:rsidRDefault="001571AF" w:rsidP="001571AF">
      <w:pPr>
        <w:jc w:val="center"/>
        <w:rPr>
          <w:sz w:val="20"/>
          <w:szCs w:val="20"/>
        </w:rPr>
      </w:pPr>
    </w:p>
    <w:tbl>
      <w:tblPr>
        <w:tblW w:w="15055" w:type="dxa"/>
        <w:tblInd w:w="-34" w:type="dxa"/>
        <w:tblLayout w:type="fixed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541"/>
        <w:gridCol w:w="4059"/>
        <w:gridCol w:w="3509"/>
        <w:gridCol w:w="1418"/>
        <w:gridCol w:w="1417"/>
        <w:gridCol w:w="4111"/>
      </w:tblGrid>
      <w:tr w:rsidR="001571AF" w14:paraId="2DF802F8" w14:textId="77777777" w:rsidTr="009D1210">
        <w:trPr>
          <w:trHeight w:val="912"/>
          <w:tblHeader/>
        </w:trPr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C0F0B0" w14:textId="77777777" w:rsidR="001571AF" w:rsidRPr="001571AF" w:rsidRDefault="001571AF" w:rsidP="00DB70C5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1571AF">
              <w:rPr>
                <w:b/>
                <w:bCs/>
              </w:rPr>
              <w:t>№ п/п</w:t>
            </w:r>
          </w:p>
        </w:tc>
        <w:tc>
          <w:tcPr>
            <w:tcW w:w="40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DE5026" w14:textId="77777777" w:rsidR="001571AF" w:rsidRPr="001571AF" w:rsidRDefault="001571AF" w:rsidP="00DB70C5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1571AF">
              <w:rPr>
                <w:b/>
                <w:bCs/>
              </w:rPr>
              <w:t>Наименование муниципальной программы, подпрограммы, отдельного мероприятия</w:t>
            </w:r>
          </w:p>
        </w:tc>
        <w:tc>
          <w:tcPr>
            <w:tcW w:w="35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B5B532" w14:textId="77777777" w:rsidR="001571AF" w:rsidRPr="001571AF" w:rsidRDefault="001571AF" w:rsidP="00DB70C5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1571AF">
              <w:rPr>
                <w:b/>
                <w:bCs/>
              </w:rPr>
              <w:t>Ответственный исполнитель (соисполнитель)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F50E84" w14:textId="77777777" w:rsidR="001571AF" w:rsidRPr="001571AF" w:rsidRDefault="001571AF" w:rsidP="00DB70C5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1571AF">
              <w:rPr>
                <w:b/>
                <w:bCs/>
              </w:rPr>
              <w:t>Срок реализации муниципальной программы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4ECA30" w14:textId="6EE40C03" w:rsidR="001571AF" w:rsidRPr="001571AF" w:rsidRDefault="001571AF" w:rsidP="00DB70C5">
            <w:pPr>
              <w:widowControl w:val="0"/>
              <w:jc w:val="center"/>
              <w:rPr>
                <w:b/>
                <w:bCs/>
              </w:rPr>
            </w:pPr>
            <w:r w:rsidRPr="001571AF">
              <w:rPr>
                <w:b/>
                <w:bCs/>
              </w:rPr>
              <w:t xml:space="preserve">Ожидаемый, </w:t>
            </w:r>
            <w:r w:rsidR="009D1210" w:rsidRPr="001571AF">
              <w:rPr>
                <w:b/>
                <w:bCs/>
              </w:rPr>
              <w:t>непосредственный результат</w:t>
            </w:r>
            <w:r w:rsidRPr="001571AF">
              <w:rPr>
                <w:b/>
                <w:bCs/>
              </w:rPr>
              <w:t xml:space="preserve"> </w:t>
            </w:r>
          </w:p>
          <w:p w14:paraId="523A9F24" w14:textId="348A7246" w:rsidR="001571AF" w:rsidRPr="001571AF" w:rsidRDefault="001571AF" w:rsidP="00DB70C5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1571AF">
              <w:rPr>
                <w:b/>
                <w:bCs/>
              </w:rPr>
              <w:t>(краткое описание)</w:t>
            </w:r>
          </w:p>
        </w:tc>
      </w:tr>
      <w:tr w:rsidR="001571AF" w14:paraId="0D6CB243" w14:textId="77777777" w:rsidTr="009D1210">
        <w:trPr>
          <w:trHeight w:val="720"/>
          <w:tblHeader/>
        </w:trPr>
        <w:tc>
          <w:tcPr>
            <w:tcW w:w="5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E96A43C" w14:textId="77777777" w:rsidR="001571AF" w:rsidRPr="001571AF" w:rsidRDefault="001571AF" w:rsidP="00DB70C5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5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42757DC" w14:textId="77777777" w:rsidR="001571AF" w:rsidRPr="001571AF" w:rsidRDefault="001571AF" w:rsidP="00DB70C5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0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4624007" w14:textId="77777777" w:rsidR="001571AF" w:rsidRPr="001571AF" w:rsidRDefault="001571AF" w:rsidP="00DB70C5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083F33B9" w14:textId="77777777" w:rsidR="001571AF" w:rsidRPr="001571AF" w:rsidRDefault="001571AF" w:rsidP="00DB70C5">
            <w:pPr>
              <w:widowControl w:val="0"/>
              <w:jc w:val="center"/>
              <w:rPr>
                <w:sz w:val="20"/>
                <w:szCs w:val="20"/>
              </w:rPr>
            </w:pPr>
            <w:r w:rsidRPr="001571AF">
              <w:t>начало</w:t>
            </w:r>
          </w:p>
          <w:p w14:paraId="7BAFF840" w14:textId="77777777" w:rsidR="001571AF" w:rsidRPr="001571AF" w:rsidRDefault="001571AF" w:rsidP="00DB70C5">
            <w:pPr>
              <w:widowControl w:val="0"/>
              <w:jc w:val="center"/>
              <w:rPr>
                <w:sz w:val="20"/>
                <w:szCs w:val="20"/>
              </w:rPr>
            </w:pPr>
            <w:r w:rsidRPr="001571AF">
              <w:t>реализации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28D3AA5C" w14:textId="77777777" w:rsidR="001571AF" w:rsidRPr="001571AF" w:rsidRDefault="001571AF" w:rsidP="00DB70C5">
            <w:pPr>
              <w:widowControl w:val="0"/>
              <w:jc w:val="center"/>
              <w:rPr>
                <w:sz w:val="20"/>
                <w:szCs w:val="20"/>
              </w:rPr>
            </w:pPr>
            <w:r w:rsidRPr="001571AF">
              <w:t>окончание реализации</w:t>
            </w:r>
          </w:p>
        </w:tc>
        <w:tc>
          <w:tcPr>
            <w:tcW w:w="41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B4FAE" w14:textId="77777777" w:rsidR="001571AF" w:rsidRPr="001571AF" w:rsidRDefault="001571AF" w:rsidP="00DB70C5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571AF" w14:paraId="699AF4B9" w14:textId="77777777" w:rsidTr="009D1210">
        <w:trPr>
          <w:trHeight w:val="326"/>
          <w:tblHeader/>
        </w:trPr>
        <w:tc>
          <w:tcPr>
            <w:tcW w:w="541" w:type="dxa"/>
            <w:tcBorders>
              <w:left w:val="single" w:sz="4" w:space="0" w:color="000000"/>
              <w:bottom w:val="single" w:sz="4" w:space="0" w:color="000000"/>
            </w:tcBorders>
          </w:tcPr>
          <w:p w14:paraId="017E5103" w14:textId="78AB4532" w:rsidR="001571AF" w:rsidRPr="001571AF" w:rsidRDefault="001571AF" w:rsidP="001571AF">
            <w:pPr>
              <w:widowControl w:val="0"/>
              <w:jc w:val="center"/>
              <w:rPr>
                <w:b/>
                <w:bCs/>
              </w:rPr>
            </w:pPr>
            <w:r w:rsidRPr="001571AF">
              <w:rPr>
                <w:b/>
                <w:bCs/>
              </w:rPr>
              <w:t>1</w:t>
            </w:r>
          </w:p>
        </w:tc>
        <w:tc>
          <w:tcPr>
            <w:tcW w:w="4059" w:type="dxa"/>
            <w:tcBorders>
              <w:left w:val="single" w:sz="4" w:space="0" w:color="000000"/>
              <w:bottom w:val="single" w:sz="4" w:space="0" w:color="000000"/>
            </w:tcBorders>
          </w:tcPr>
          <w:p w14:paraId="65F68E65" w14:textId="5D8A8493" w:rsidR="001571AF" w:rsidRPr="001571AF" w:rsidRDefault="001571AF" w:rsidP="001571AF">
            <w:pPr>
              <w:widowControl w:val="0"/>
              <w:jc w:val="center"/>
              <w:rPr>
                <w:b/>
                <w:bCs/>
              </w:rPr>
            </w:pPr>
            <w:r w:rsidRPr="001571AF">
              <w:rPr>
                <w:b/>
                <w:bCs/>
              </w:rPr>
              <w:t>2</w:t>
            </w:r>
          </w:p>
        </w:tc>
        <w:tc>
          <w:tcPr>
            <w:tcW w:w="3509" w:type="dxa"/>
            <w:tcBorders>
              <w:left w:val="single" w:sz="4" w:space="0" w:color="000000"/>
              <w:bottom w:val="single" w:sz="4" w:space="0" w:color="000000"/>
            </w:tcBorders>
          </w:tcPr>
          <w:p w14:paraId="3EC19C46" w14:textId="260CED85" w:rsidR="001571AF" w:rsidRPr="001571AF" w:rsidRDefault="001571AF" w:rsidP="001571AF">
            <w:pPr>
              <w:widowControl w:val="0"/>
              <w:jc w:val="center"/>
              <w:rPr>
                <w:b/>
                <w:bCs/>
              </w:rPr>
            </w:pPr>
            <w:r w:rsidRPr="001571AF">
              <w:rPr>
                <w:b/>
                <w:bCs/>
              </w:rPr>
              <w:t>3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2494F7BB" w14:textId="5900D34B" w:rsidR="001571AF" w:rsidRPr="001571AF" w:rsidRDefault="001571AF" w:rsidP="001571AF">
            <w:pPr>
              <w:widowControl w:val="0"/>
              <w:jc w:val="center"/>
              <w:rPr>
                <w:b/>
                <w:bCs/>
              </w:rPr>
            </w:pPr>
            <w:r w:rsidRPr="001571AF">
              <w:rPr>
                <w:b/>
                <w:bCs/>
              </w:rPr>
              <w:t>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01F093A9" w14:textId="0FB6C522" w:rsidR="001571AF" w:rsidRPr="001571AF" w:rsidRDefault="001571AF" w:rsidP="001571AF">
            <w:pPr>
              <w:widowControl w:val="0"/>
              <w:jc w:val="center"/>
              <w:rPr>
                <w:b/>
                <w:bCs/>
              </w:rPr>
            </w:pPr>
            <w:r w:rsidRPr="001571AF">
              <w:rPr>
                <w:b/>
                <w:bCs/>
              </w:rPr>
              <w:t>5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D5BE4" w14:textId="71B55781" w:rsidR="001571AF" w:rsidRPr="001571AF" w:rsidRDefault="001571AF" w:rsidP="001571AF">
            <w:pPr>
              <w:widowControl w:val="0"/>
              <w:jc w:val="center"/>
              <w:rPr>
                <w:b/>
                <w:bCs/>
              </w:rPr>
            </w:pPr>
            <w:r w:rsidRPr="001571AF">
              <w:rPr>
                <w:b/>
                <w:bCs/>
              </w:rPr>
              <w:t>6</w:t>
            </w:r>
          </w:p>
        </w:tc>
      </w:tr>
      <w:tr w:rsidR="001571AF" w14:paraId="549E75C9" w14:textId="77777777" w:rsidTr="009D1210">
        <w:trPr>
          <w:trHeight w:val="326"/>
        </w:trPr>
        <w:tc>
          <w:tcPr>
            <w:tcW w:w="541" w:type="dxa"/>
            <w:tcBorders>
              <w:left w:val="single" w:sz="4" w:space="0" w:color="000000"/>
              <w:bottom w:val="single" w:sz="4" w:space="0" w:color="000000"/>
            </w:tcBorders>
          </w:tcPr>
          <w:p w14:paraId="1DFF64F9" w14:textId="77777777" w:rsidR="001571AF" w:rsidRPr="009D1210" w:rsidRDefault="001571AF" w:rsidP="00DB70C5">
            <w:pPr>
              <w:widowControl w:val="0"/>
              <w:jc w:val="center"/>
            </w:pPr>
            <w:r w:rsidRPr="009D1210">
              <w:t>1.</w:t>
            </w:r>
          </w:p>
        </w:tc>
        <w:tc>
          <w:tcPr>
            <w:tcW w:w="4059" w:type="dxa"/>
            <w:tcBorders>
              <w:left w:val="single" w:sz="4" w:space="0" w:color="000000"/>
              <w:bottom w:val="single" w:sz="4" w:space="0" w:color="000000"/>
            </w:tcBorders>
          </w:tcPr>
          <w:p w14:paraId="69D15383" w14:textId="21F3AB01" w:rsidR="001571AF" w:rsidRPr="009D1210" w:rsidRDefault="001571AF" w:rsidP="00DB70C5">
            <w:pPr>
              <w:widowControl w:val="0"/>
            </w:pPr>
            <w:r w:rsidRPr="009D1210">
              <w:t xml:space="preserve">Муниципальная программа «Обеспечение мероприятий по гражданской обороне, предупреждению чрезвычайных ситуаций природного и техногенного характера, безопасности на водных объектах и пожарной безопасности на территории Дальнереченского муниципального района на 2025-2029 </w:t>
            </w:r>
            <w:proofErr w:type="spellStart"/>
            <w:r w:rsidRPr="009D1210">
              <w:t>г.г</w:t>
            </w:r>
            <w:proofErr w:type="spellEnd"/>
            <w:r w:rsidRPr="009D1210">
              <w:t>.»</w:t>
            </w:r>
          </w:p>
        </w:tc>
        <w:tc>
          <w:tcPr>
            <w:tcW w:w="3509" w:type="dxa"/>
            <w:tcBorders>
              <w:left w:val="single" w:sz="4" w:space="0" w:color="000000"/>
              <w:bottom w:val="single" w:sz="4" w:space="0" w:color="000000"/>
            </w:tcBorders>
          </w:tcPr>
          <w:p w14:paraId="1E7DA521" w14:textId="23345873" w:rsidR="001571AF" w:rsidRPr="009D1210" w:rsidRDefault="001571AF" w:rsidP="00DB70C5">
            <w:pPr>
              <w:widowControl w:val="0"/>
              <w:jc w:val="center"/>
            </w:pPr>
            <w:r w:rsidRPr="009D1210">
              <w:t>Отдел ГОЧС администрации Дальнереченского муниципального района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5534A2FA" w14:textId="3E423E70" w:rsidR="001571AF" w:rsidRPr="009D1210" w:rsidRDefault="001571AF" w:rsidP="00DB70C5">
            <w:pPr>
              <w:widowControl w:val="0"/>
              <w:jc w:val="center"/>
            </w:pPr>
            <w:r w:rsidRPr="009D1210">
              <w:t>01.01.2025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5F5D2F4E" w14:textId="09888B5B" w:rsidR="001571AF" w:rsidRPr="009D1210" w:rsidRDefault="001571AF" w:rsidP="00DB70C5">
            <w:pPr>
              <w:widowControl w:val="0"/>
              <w:jc w:val="center"/>
            </w:pPr>
            <w:r w:rsidRPr="009D1210">
              <w:t>31.12.2029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C9F0D" w14:textId="43C093D2" w:rsidR="001571AF" w:rsidRPr="009D1210" w:rsidRDefault="001571AF" w:rsidP="009D1210">
            <w:pPr>
              <w:widowControl w:val="0"/>
            </w:pPr>
            <w:r w:rsidRPr="009D1210">
              <w:t>повышение уровня безопасности населения и территории Дальнереченского муниципального района</w:t>
            </w:r>
          </w:p>
        </w:tc>
      </w:tr>
      <w:tr w:rsidR="001571AF" w14:paraId="532C8129" w14:textId="77777777" w:rsidTr="009D1210">
        <w:tc>
          <w:tcPr>
            <w:tcW w:w="541" w:type="dxa"/>
            <w:tcBorders>
              <w:left w:val="single" w:sz="4" w:space="0" w:color="000000"/>
              <w:bottom w:val="single" w:sz="4" w:space="0" w:color="000000"/>
            </w:tcBorders>
          </w:tcPr>
          <w:p w14:paraId="5E198579" w14:textId="77777777" w:rsidR="001571AF" w:rsidRPr="009D1210" w:rsidRDefault="001571AF" w:rsidP="009D1210">
            <w:pPr>
              <w:widowControl w:val="0"/>
              <w:jc w:val="center"/>
            </w:pPr>
            <w:r w:rsidRPr="009D1210">
              <w:t>2.</w:t>
            </w:r>
          </w:p>
        </w:tc>
        <w:tc>
          <w:tcPr>
            <w:tcW w:w="4059" w:type="dxa"/>
            <w:tcBorders>
              <w:left w:val="single" w:sz="4" w:space="0" w:color="000000"/>
              <w:bottom w:val="single" w:sz="4" w:space="0" w:color="000000"/>
            </w:tcBorders>
          </w:tcPr>
          <w:p w14:paraId="53690C53" w14:textId="5341384F" w:rsidR="001571AF" w:rsidRPr="009D1210" w:rsidRDefault="001571AF" w:rsidP="009D1210">
            <w:pPr>
              <w:widowControl w:val="0"/>
            </w:pPr>
            <w:r w:rsidRPr="009D1210">
              <w:t>Подпрограммы</w:t>
            </w:r>
            <w:r w:rsidR="009D1210" w:rsidRPr="009D1210">
              <w:t xml:space="preserve"> -не предусмотрены</w:t>
            </w:r>
          </w:p>
        </w:tc>
        <w:tc>
          <w:tcPr>
            <w:tcW w:w="3509" w:type="dxa"/>
            <w:tcBorders>
              <w:left w:val="single" w:sz="4" w:space="0" w:color="000000"/>
              <w:bottom w:val="single" w:sz="4" w:space="0" w:color="000000"/>
            </w:tcBorders>
          </w:tcPr>
          <w:p w14:paraId="000AB582" w14:textId="735F5A17" w:rsidR="001571AF" w:rsidRPr="009D1210" w:rsidRDefault="001571AF" w:rsidP="009D1210">
            <w:pPr>
              <w:widowControl w:val="0"/>
              <w:jc w:val="center"/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35E1EF2E" w14:textId="77777777" w:rsidR="001571AF" w:rsidRPr="009D1210" w:rsidRDefault="001571AF" w:rsidP="009D1210">
            <w:pPr>
              <w:widowControl w:val="0"/>
              <w:jc w:val="center"/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37A17EF8" w14:textId="77777777" w:rsidR="001571AF" w:rsidRPr="009D1210" w:rsidRDefault="001571AF" w:rsidP="009D1210">
            <w:pPr>
              <w:widowControl w:val="0"/>
              <w:jc w:val="center"/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0CD9B" w14:textId="77777777" w:rsidR="001571AF" w:rsidRPr="009D1210" w:rsidRDefault="001571AF" w:rsidP="009D1210">
            <w:pPr>
              <w:widowControl w:val="0"/>
            </w:pPr>
          </w:p>
        </w:tc>
      </w:tr>
      <w:tr w:rsidR="009D1210" w14:paraId="31FB3F32" w14:textId="77777777" w:rsidTr="009D1210">
        <w:tc>
          <w:tcPr>
            <w:tcW w:w="541" w:type="dxa"/>
            <w:tcBorders>
              <w:left w:val="single" w:sz="4" w:space="0" w:color="000000"/>
              <w:bottom w:val="single" w:sz="4" w:space="0" w:color="000000"/>
            </w:tcBorders>
          </w:tcPr>
          <w:p w14:paraId="6D63D12B" w14:textId="77777777" w:rsidR="009D1210" w:rsidRPr="009D1210" w:rsidRDefault="009D1210" w:rsidP="009D1210">
            <w:pPr>
              <w:widowControl w:val="0"/>
              <w:jc w:val="center"/>
            </w:pPr>
            <w:r w:rsidRPr="009D1210">
              <w:lastRenderedPageBreak/>
              <w:t>3.</w:t>
            </w:r>
          </w:p>
        </w:tc>
        <w:tc>
          <w:tcPr>
            <w:tcW w:w="4059" w:type="dxa"/>
            <w:tcBorders>
              <w:left w:val="single" w:sz="4" w:space="0" w:color="000000"/>
              <w:bottom w:val="single" w:sz="4" w:space="0" w:color="000000"/>
            </w:tcBorders>
          </w:tcPr>
          <w:p w14:paraId="295C3F35" w14:textId="4691118A" w:rsidR="009D1210" w:rsidRPr="009D1210" w:rsidRDefault="009D1210" w:rsidP="009D1210">
            <w:r w:rsidRPr="009D1210">
              <w:t>Основные мероприятия:</w:t>
            </w:r>
          </w:p>
        </w:tc>
        <w:tc>
          <w:tcPr>
            <w:tcW w:w="3509" w:type="dxa"/>
            <w:vMerge w:val="restart"/>
            <w:tcBorders>
              <w:left w:val="single" w:sz="4" w:space="0" w:color="000000"/>
            </w:tcBorders>
            <w:vAlign w:val="center"/>
          </w:tcPr>
          <w:p w14:paraId="52F18CF9" w14:textId="6B001A6D" w:rsidR="009D1210" w:rsidRPr="009D1210" w:rsidRDefault="009D1210" w:rsidP="009D1210">
            <w:pPr>
              <w:widowControl w:val="0"/>
              <w:jc w:val="center"/>
            </w:pPr>
            <w:r w:rsidRPr="009D1210">
              <w:t>Отдел ГОЧС администрации Дальнереченского муниципального района</w:t>
            </w:r>
          </w:p>
        </w:tc>
        <w:tc>
          <w:tcPr>
            <w:tcW w:w="1418" w:type="dxa"/>
            <w:vMerge w:val="restart"/>
            <w:tcBorders>
              <w:left w:val="single" w:sz="4" w:space="0" w:color="000000"/>
            </w:tcBorders>
            <w:vAlign w:val="center"/>
          </w:tcPr>
          <w:p w14:paraId="17BA198E" w14:textId="06436B0A" w:rsidR="009D1210" w:rsidRPr="009D1210" w:rsidRDefault="009D1210" w:rsidP="009D1210">
            <w:pPr>
              <w:widowControl w:val="0"/>
              <w:jc w:val="center"/>
            </w:pPr>
            <w:r w:rsidRPr="009D1210">
              <w:t>01.01.2025</w:t>
            </w:r>
          </w:p>
        </w:tc>
        <w:tc>
          <w:tcPr>
            <w:tcW w:w="1417" w:type="dxa"/>
            <w:vMerge w:val="restart"/>
            <w:tcBorders>
              <w:left w:val="single" w:sz="4" w:space="0" w:color="000000"/>
            </w:tcBorders>
            <w:vAlign w:val="center"/>
          </w:tcPr>
          <w:p w14:paraId="5973220B" w14:textId="636E025F" w:rsidR="009D1210" w:rsidRPr="009D1210" w:rsidRDefault="009D1210" w:rsidP="009D1210">
            <w:pPr>
              <w:widowControl w:val="0"/>
              <w:jc w:val="center"/>
            </w:pPr>
            <w:r w:rsidRPr="009D1210">
              <w:t>31.12.2029</w:t>
            </w:r>
          </w:p>
        </w:tc>
        <w:tc>
          <w:tcPr>
            <w:tcW w:w="411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0EDE873" w14:textId="6E4357EB" w:rsidR="009D1210" w:rsidRPr="009D1210" w:rsidRDefault="009D1210" w:rsidP="009D1210">
            <w:pPr>
              <w:widowControl w:val="0"/>
            </w:pPr>
            <w:r w:rsidRPr="009D1210">
              <w:t>обеспечение эффективного предупреждения и ликвидации чрезвычайных ситуаций природного и техногенного характера в мирное и военное время</w:t>
            </w:r>
          </w:p>
        </w:tc>
      </w:tr>
      <w:tr w:rsidR="009D1210" w14:paraId="78E145A8" w14:textId="77777777" w:rsidTr="009D1210">
        <w:trPr>
          <w:trHeight w:val="418"/>
        </w:trPr>
        <w:tc>
          <w:tcPr>
            <w:tcW w:w="541" w:type="dxa"/>
            <w:tcBorders>
              <w:left w:val="single" w:sz="4" w:space="0" w:color="000000"/>
              <w:bottom w:val="single" w:sz="4" w:space="0" w:color="000000"/>
            </w:tcBorders>
          </w:tcPr>
          <w:p w14:paraId="0D7AB328" w14:textId="1C274488" w:rsidR="009D1210" w:rsidRPr="009D1210" w:rsidRDefault="009D1210" w:rsidP="009D1210">
            <w:pPr>
              <w:widowControl w:val="0"/>
              <w:jc w:val="center"/>
            </w:pPr>
            <w:r w:rsidRPr="009D1210">
              <w:t>3.1</w:t>
            </w:r>
          </w:p>
        </w:tc>
        <w:tc>
          <w:tcPr>
            <w:tcW w:w="4059" w:type="dxa"/>
            <w:tcBorders>
              <w:left w:val="single" w:sz="4" w:space="0" w:color="000000"/>
              <w:bottom w:val="single" w:sz="4" w:space="0" w:color="000000"/>
            </w:tcBorders>
          </w:tcPr>
          <w:p w14:paraId="3737AB72" w14:textId="16B6C13D" w:rsidR="009D1210" w:rsidRPr="009D1210" w:rsidRDefault="009D1210" w:rsidP="009D1210">
            <w:r w:rsidRPr="009D1210">
              <w:t>Развитие системы гражданской обороны, защиты населения и территорий от чрезвычайных ситуаций;</w:t>
            </w:r>
          </w:p>
        </w:tc>
        <w:tc>
          <w:tcPr>
            <w:tcW w:w="3509" w:type="dxa"/>
            <w:vMerge/>
            <w:tcBorders>
              <w:left w:val="single" w:sz="4" w:space="0" w:color="000000"/>
            </w:tcBorders>
          </w:tcPr>
          <w:p w14:paraId="6DB90ACE" w14:textId="77777777" w:rsidR="009D1210" w:rsidRPr="009D1210" w:rsidRDefault="009D1210" w:rsidP="009D1210">
            <w:pPr>
              <w:widowControl w:val="0"/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</w:tcPr>
          <w:p w14:paraId="6EE06B3B" w14:textId="77777777" w:rsidR="009D1210" w:rsidRPr="009D1210" w:rsidRDefault="009D1210" w:rsidP="009D1210">
            <w:pPr>
              <w:widowControl w:val="0"/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</w:tcPr>
          <w:p w14:paraId="327EB3F1" w14:textId="77777777" w:rsidR="009D1210" w:rsidRPr="009D1210" w:rsidRDefault="009D1210" w:rsidP="009D1210">
            <w:pPr>
              <w:widowControl w:val="0"/>
              <w:jc w:val="center"/>
            </w:pPr>
          </w:p>
        </w:tc>
        <w:tc>
          <w:tcPr>
            <w:tcW w:w="41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9E19E" w14:textId="77777777" w:rsidR="009D1210" w:rsidRPr="009D1210" w:rsidRDefault="009D1210" w:rsidP="009D1210">
            <w:pPr>
              <w:widowControl w:val="0"/>
            </w:pPr>
          </w:p>
        </w:tc>
      </w:tr>
      <w:tr w:rsidR="009D1210" w14:paraId="23B8AC8F" w14:textId="77777777" w:rsidTr="009D1210">
        <w:tc>
          <w:tcPr>
            <w:tcW w:w="541" w:type="dxa"/>
            <w:tcBorders>
              <w:left w:val="single" w:sz="4" w:space="0" w:color="000000"/>
              <w:bottom w:val="single" w:sz="4" w:space="0" w:color="000000"/>
            </w:tcBorders>
          </w:tcPr>
          <w:p w14:paraId="0D2A893A" w14:textId="4DE75705" w:rsidR="009D1210" w:rsidRPr="009D1210" w:rsidRDefault="009D1210" w:rsidP="009D1210">
            <w:pPr>
              <w:widowControl w:val="0"/>
              <w:jc w:val="center"/>
            </w:pPr>
            <w:r w:rsidRPr="009D1210">
              <w:t>3.2</w:t>
            </w:r>
          </w:p>
        </w:tc>
        <w:tc>
          <w:tcPr>
            <w:tcW w:w="4059" w:type="dxa"/>
            <w:tcBorders>
              <w:left w:val="single" w:sz="4" w:space="0" w:color="000000"/>
              <w:bottom w:val="single" w:sz="4" w:space="0" w:color="000000"/>
            </w:tcBorders>
          </w:tcPr>
          <w:p w14:paraId="33DF3802" w14:textId="060B11FA" w:rsidR="009D1210" w:rsidRPr="009D1210" w:rsidRDefault="009D1210" w:rsidP="009D1210">
            <w:r w:rsidRPr="009D1210">
              <w:t>Обеспечение пожарной безопасности;</w:t>
            </w:r>
          </w:p>
        </w:tc>
        <w:tc>
          <w:tcPr>
            <w:tcW w:w="3509" w:type="dxa"/>
            <w:vMerge/>
            <w:tcBorders>
              <w:left w:val="single" w:sz="4" w:space="0" w:color="000000"/>
            </w:tcBorders>
          </w:tcPr>
          <w:p w14:paraId="15747893" w14:textId="77777777" w:rsidR="009D1210" w:rsidRPr="009D1210" w:rsidRDefault="009D1210" w:rsidP="009D1210">
            <w:pPr>
              <w:widowControl w:val="0"/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</w:tcPr>
          <w:p w14:paraId="30425CB2" w14:textId="77777777" w:rsidR="009D1210" w:rsidRPr="009D1210" w:rsidRDefault="009D1210" w:rsidP="009D1210">
            <w:pPr>
              <w:widowControl w:val="0"/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</w:tcPr>
          <w:p w14:paraId="7CEAE277" w14:textId="77777777" w:rsidR="009D1210" w:rsidRPr="009D1210" w:rsidRDefault="009D1210" w:rsidP="009D1210">
            <w:pPr>
              <w:widowControl w:val="0"/>
              <w:jc w:val="center"/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EEC36" w14:textId="17ADB40D" w:rsidR="009D1210" w:rsidRPr="009D1210" w:rsidRDefault="009D1210" w:rsidP="009D1210">
            <w:pPr>
              <w:widowControl w:val="0"/>
            </w:pPr>
            <w:r w:rsidRPr="009D1210">
              <w:t>уменьшение количества пожаров на территории района</w:t>
            </w:r>
          </w:p>
        </w:tc>
      </w:tr>
      <w:tr w:rsidR="009D1210" w14:paraId="17965E97" w14:textId="77777777" w:rsidTr="009D1210">
        <w:tc>
          <w:tcPr>
            <w:tcW w:w="541" w:type="dxa"/>
            <w:tcBorders>
              <w:left w:val="single" w:sz="4" w:space="0" w:color="000000"/>
              <w:bottom w:val="single" w:sz="4" w:space="0" w:color="000000"/>
            </w:tcBorders>
          </w:tcPr>
          <w:p w14:paraId="0EB43C94" w14:textId="2BD6A941" w:rsidR="009D1210" w:rsidRPr="009D1210" w:rsidRDefault="009D1210" w:rsidP="009D1210">
            <w:pPr>
              <w:widowControl w:val="0"/>
              <w:jc w:val="center"/>
            </w:pPr>
            <w:r w:rsidRPr="009D1210">
              <w:t>3.3</w:t>
            </w:r>
          </w:p>
        </w:tc>
        <w:tc>
          <w:tcPr>
            <w:tcW w:w="4059" w:type="dxa"/>
            <w:tcBorders>
              <w:left w:val="single" w:sz="4" w:space="0" w:color="000000"/>
              <w:bottom w:val="single" w:sz="4" w:space="0" w:color="000000"/>
            </w:tcBorders>
          </w:tcPr>
          <w:p w14:paraId="3384C452" w14:textId="007091E9" w:rsidR="009D1210" w:rsidRPr="009D1210" w:rsidRDefault="009D1210" w:rsidP="009D1210">
            <w:pPr>
              <w:widowControl w:val="0"/>
            </w:pPr>
            <w:r w:rsidRPr="009D1210">
              <w:t>Обеспечение безопасности людей на водных объектах.</w:t>
            </w:r>
          </w:p>
        </w:tc>
        <w:tc>
          <w:tcPr>
            <w:tcW w:w="350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76C4D5E" w14:textId="77777777" w:rsidR="009D1210" w:rsidRPr="009D1210" w:rsidRDefault="009D1210" w:rsidP="009D1210">
            <w:pPr>
              <w:widowControl w:val="0"/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0E0BEE0" w14:textId="77777777" w:rsidR="009D1210" w:rsidRPr="009D1210" w:rsidRDefault="009D1210" w:rsidP="009D1210">
            <w:pPr>
              <w:widowControl w:val="0"/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29078C44" w14:textId="77777777" w:rsidR="009D1210" w:rsidRPr="009D1210" w:rsidRDefault="009D1210" w:rsidP="009D1210">
            <w:pPr>
              <w:widowControl w:val="0"/>
              <w:jc w:val="center"/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CCDF8" w14:textId="115F7E85" w:rsidR="009D1210" w:rsidRPr="009D1210" w:rsidRDefault="009D1210" w:rsidP="009D1210">
            <w:pPr>
              <w:widowControl w:val="0"/>
            </w:pPr>
            <w:r w:rsidRPr="009D1210">
              <w:t>обеспечение безопасности людей на водных объектах, охрана их жизни и здоровья</w:t>
            </w:r>
          </w:p>
        </w:tc>
      </w:tr>
    </w:tbl>
    <w:p w14:paraId="06610327" w14:textId="77777777" w:rsidR="00032816" w:rsidRDefault="00032816"/>
    <w:sectPr w:rsidR="00032816" w:rsidSect="009D1210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1AF"/>
    <w:rsid w:val="00032816"/>
    <w:rsid w:val="001571AF"/>
    <w:rsid w:val="00401E9F"/>
    <w:rsid w:val="007138BC"/>
    <w:rsid w:val="00717906"/>
    <w:rsid w:val="009D1210"/>
    <w:rsid w:val="00B46AF9"/>
    <w:rsid w:val="00CF14EC"/>
    <w:rsid w:val="00D43895"/>
    <w:rsid w:val="00E67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B607F"/>
  <w15:chartTrackingRefBased/>
  <w15:docId w15:val="{7370437C-7F9B-4D8E-A675-A62044DA3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1A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2">
    <w:name w:val="heading 2"/>
    <w:basedOn w:val="a"/>
    <w:next w:val="a"/>
    <w:link w:val="20"/>
    <w:autoRedefine/>
    <w:qFormat/>
    <w:rsid w:val="00CF14EC"/>
    <w:pPr>
      <w:keepNext/>
      <w:spacing w:before="40"/>
      <w:ind w:left="720"/>
      <w:outlineLvl w:val="1"/>
    </w:pPr>
    <w:rPr>
      <w:rFonts w:asciiTheme="minorHAnsi" w:eastAsiaTheme="minorHAnsi" w:hAnsiTheme="minorHAnsi" w:cstheme="minorBidi"/>
      <w:b/>
      <w:snapToGrid w:val="0"/>
      <w:kern w:val="2"/>
      <w:sz w:val="26"/>
      <w:szCs w:val="22"/>
      <w:u w:val="single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CF14EC"/>
    <w:rPr>
      <w:b/>
      <w:snapToGrid w:val="0"/>
      <w:sz w:val="26"/>
      <w:u w:val="single"/>
    </w:rPr>
  </w:style>
  <w:style w:type="paragraph" w:customStyle="1" w:styleId="1">
    <w:name w:val="Стиль1"/>
    <w:basedOn w:val="a"/>
    <w:link w:val="10"/>
    <w:qFormat/>
    <w:rsid w:val="00D43895"/>
    <w:pPr>
      <w:spacing w:after="200" w:line="276" w:lineRule="auto"/>
      <w:jc w:val="center"/>
    </w:pPr>
    <w:rPr>
      <w:rFonts w:asciiTheme="minorHAnsi" w:eastAsiaTheme="minorHAnsi" w:hAnsiTheme="minorHAnsi" w:cstheme="minorBidi"/>
      <w:b/>
      <w:bCs/>
      <w:noProof/>
      <w:color w:val="FF0000"/>
      <w:kern w:val="2"/>
      <w:sz w:val="28"/>
      <w:szCs w:val="22"/>
      <w14:ligatures w14:val="standardContextual"/>
    </w:rPr>
  </w:style>
  <w:style w:type="character" w:customStyle="1" w:styleId="10">
    <w:name w:val="Стиль1 Знак"/>
    <w:basedOn w:val="a0"/>
    <w:link w:val="1"/>
    <w:rsid w:val="00D43895"/>
    <w:rPr>
      <w:b/>
      <w:bCs/>
      <w:noProof/>
      <w:color w:val="FF0000"/>
      <w:sz w:val="28"/>
    </w:rPr>
  </w:style>
  <w:style w:type="table" w:styleId="a3">
    <w:name w:val="Table Grid"/>
    <w:basedOn w:val="a1"/>
    <w:rsid w:val="001571A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</cp:revision>
  <cp:lastPrinted>2024-11-07T00:12:00Z</cp:lastPrinted>
  <dcterms:created xsi:type="dcterms:W3CDTF">2024-11-07T00:01:00Z</dcterms:created>
  <dcterms:modified xsi:type="dcterms:W3CDTF">2024-12-10T00:07:00Z</dcterms:modified>
</cp:coreProperties>
</file>